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26C0" w14:textId="77777777" w:rsidR="00FC6C62" w:rsidRDefault="00A769FB" w:rsidP="00FC6C62">
      <w:pPr>
        <w:jc w:val="both"/>
        <w:rPr>
          <w:rFonts w:ascii="Century Schoolbook" w:hAnsi="Century Schoolbook"/>
          <w:b/>
          <w:bCs/>
          <w:noProof/>
          <w:sz w:val="16"/>
          <w:szCs w:val="16"/>
        </w:rPr>
      </w:pPr>
      <w:r w:rsidRPr="00A769F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F5FBA" wp14:editId="017319DA">
                <wp:simplePos x="0" y="0"/>
                <wp:positionH relativeFrom="margin">
                  <wp:posOffset>-12700</wp:posOffset>
                </wp:positionH>
                <wp:positionV relativeFrom="margin">
                  <wp:posOffset>-12700</wp:posOffset>
                </wp:positionV>
                <wp:extent cx="6743700" cy="774700"/>
                <wp:effectExtent l="12700" t="12700" r="25400" b="25400"/>
                <wp:wrapSquare wrapText="bothSides"/>
                <wp:docPr id="3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774700"/>
                        </a:xfrm>
                        <a:custGeom>
                          <a:avLst/>
                          <a:gdLst>
                            <a:gd name="T0" fmla="*/ 10678 w 10679"/>
                            <a:gd name="T1" fmla="*/ 0 h 1880"/>
                            <a:gd name="T2" fmla="*/ 0 w 10679"/>
                            <a:gd name="T3" fmla="*/ 377 h 1880"/>
                            <a:gd name="T4" fmla="*/ 335 w 10679"/>
                            <a:gd name="T5" fmla="*/ 1880 h 1880"/>
                            <a:gd name="T6" fmla="*/ 10375 w 10679"/>
                            <a:gd name="T7" fmla="*/ 1880 h 1880"/>
                            <a:gd name="T8" fmla="*/ 10678 w 10679"/>
                            <a:gd name="T9" fmla="*/ 0 h 1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79" h="1880">
                              <a:moveTo>
                                <a:pt x="10678" y="0"/>
                              </a:moveTo>
                              <a:lnTo>
                                <a:pt x="0" y="377"/>
                              </a:lnTo>
                              <a:lnTo>
                                <a:pt x="335" y="1880"/>
                              </a:lnTo>
                              <a:lnTo>
                                <a:pt x="10375" y="1880"/>
                              </a:lnTo>
                              <a:lnTo>
                                <a:pt x="10678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9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3956DA" w14:textId="77777777" w:rsidR="003963EF" w:rsidRPr="00DB6501" w:rsidRDefault="00A769FB" w:rsidP="00A769FB">
                            <w:pPr>
                              <w:pStyle w:val="Title"/>
                              <w:rPr>
                                <w:rFonts w:ascii="Marker Felt Thin" w:hAnsi="Marker Felt Thin"/>
                                <w:color w:val="005493"/>
                                <w:sz w:val="20"/>
                              </w:rPr>
                            </w:pPr>
                            <w:r w:rsidRPr="00DB6501">
                              <w:rPr>
                                <w:rFonts w:ascii="Marker Felt Thin" w:hAnsi="Marker Felt Thin"/>
                                <w:color w:val="005493"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  <w:p w14:paraId="772C94C6" w14:textId="3A9C949A" w:rsidR="0038353D" w:rsidRPr="00DB6501" w:rsidRDefault="00E14BBC" w:rsidP="003E7238">
                            <w:pPr>
                              <w:pStyle w:val="Title"/>
                              <w:ind w:left="0"/>
                              <w:jc w:val="center"/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  <w:t xml:space="preserve">Ms. Roach's 2nd Grade </w:t>
                            </w:r>
                            <w:r w:rsidR="00DA2FF1" w:rsidRPr="00DB6501"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  <w:t>Suppl</w:t>
                            </w:r>
                            <w:r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  <w:t>y</w:t>
                            </w:r>
                            <w:r w:rsidR="00DA2FF1" w:rsidRPr="00DB6501"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  <w:t xml:space="preserve">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5FBA" id="Freeform 36" o:spid="_x0000_s1026" style="position:absolute;left:0;text-align:left;margin-left:-1pt;margin-top:-1pt;width:531pt;height:6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0679,1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" adj="-11796480,,5400" path="m10678,l,377,335,1880r10040,l10678,xe" filled="f" strokecolor="#0096ff" strokeweight="3pt">
                <v:stroke joinstyle="round"/>
                <v:formulas/>
                <v:path arrowok="t" o:connecttype="custom" o:connectlocs="6743069,0;0,155352;211550,774700;6551727,774700;6743069,0" o:connectangles="0,0,0,0,0" textboxrect="0,0,10679,1880"/>
                <v:textbox>
                  <w:txbxContent>
                    <w:p w14:paraId="6C3956DA" w14:textId="77777777" w:rsidR="003963EF" w:rsidRPr="00DB6501" w:rsidRDefault="00A769FB" w:rsidP="00A769FB">
                      <w:pPr>
                        <w:pStyle w:val="Title"/>
                        <w:rPr>
                          <w:rFonts w:ascii="Marker Felt Thin" w:hAnsi="Marker Felt Thin"/>
                          <w:color w:val="005493"/>
                          <w:sz w:val="20"/>
                        </w:rPr>
                      </w:pPr>
                      <w:r w:rsidRPr="00DB6501">
                        <w:rPr>
                          <w:rFonts w:ascii="Marker Felt Thin" w:hAnsi="Marker Felt Thin"/>
                          <w:color w:val="005493"/>
                          <w:sz w:val="56"/>
                          <w:szCs w:val="56"/>
                        </w:rPr>
                        <w:t xml:space="preserve">    </w:t>
                      </w:r>
                    </w:p>
                    <w:p w14:paraId="772C94C6" w14:textId="3A9C949A" w:rsidR="0038353D" w:rsidRPr="00DB6501" w:rsidRDefault="00E14BBC" w:rsidP="003E7238">
                      <w:pPr>
                        <w:pStyle w:val="Title"/>
                        <w:ind w:left="0"/>
                        <w:jc w:val="center"/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</w:pPr>
                      <w:r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  <w:t xml:space="preserve">Ms. Roach's 2nd Grade </w:t>
                      </w:r>
                      <w:r w:rsidR="00DA2FF1" w:rsidRPr="00DB6501"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  <w:t>Suppl</w:t>
                      </w:r>
                      <w:r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  <w:t>y</w:t>
                      </w:r>
                      <w:r w:rsidR="00DA2FF1" w:rsidRPr="00DB6501"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  <w:t xml:space="preserve"> List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377895D" w14:textId="7EED9569" w:rsidR="0097094D" w:rsidRPr="00FC6C62" w:rsidRDefault="00FC6C62" w:rsidP="00FC6C62">
      <w:pPr>
        <w:jc w:val="both"/>
        <w:rPr>
          <w:rFonts w:ascii="Century Schoolbook" w:hAnsi="Century Schoolbook"/>
          <w:b/>
          <w:bCs/>
          <w:noProof/>
          <w:sz w:val="16"/>
          <w:szCs w:val="16"/>
        </w:rPr>
      </w:pPr>
      <w:r w:rsidRPr="003C1D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FB203" wp14:editId="7C49CFB2">
                <wp:simplePos x="0" y="0"/>
                <wp:positionH relativeFrom="column">
                  <wp:posOffset>-12700</wp:posOffset>
                </wp:positionH>
                <wp:positionV relativeFrom="paragraph">
                  <wp:posOffset>55880</wp:posOffset>
                </wp:positionV>
                <wp:extent cx="6870700" cy="3543300"/>
                <wp:effectExtent l="12700" t="1270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3543300"/>
                        </a:xfrm>
                        <a:prstGeom prst="round2Diag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9193"/>
                          </a:solidFill>
                        </a:ln>
                      </wps:spPr>
                      <wps:txbx>
                        <w:txbxContent>
                          <w:p w14:paraId="2D11981E" w14:textId="4A68D107" w:rsidR="0038353D" w:rsidRPr="0038353D" w:rsidRDefault="0038353D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</w:p>
                          <w:p w14:paraId="3227CFF0" w14:textId="3C60EE39" w:rsidR="0038353D" w:rsidRPr="0038353D" w:rsidRDefault="0038353D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</w:p>
                          <w:p w14:paraId="71F1E248" w14:textId="77777777" w:rsidR="00EF1285" w:rsidRDefault="00EF1285" w:rsidP="00DB6501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right="-180"/>
                              <w:jc w:val="left"/>
                              <w:rPr>
                                <w:rFonts w:ascii="Avenir Book" w:hAnsi="Avenir Book" w:cs="Arial"/>
                                <w:sz w:val="28"/>
                                <w:szCs w:val="32"/>
                              </w:rPr>
                            </w:pPr>
                          </w:p>
                          <w:p w14:paraId="644878E5" w14:textId="77777777" w:rsidR="00382983" w:rsidRDefault="00EF1285" w:rsidP="00757BCC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</w:pPr>
                            <w:r w:rsidRPr="00FC6C62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1 Pair of </w:t>
                            </w:r>
                            <w:r w:rsidR="00874901" w:rsidRPr="00FC6C62">
                              <w:rPr>
                                <w:rFonts w:ascii="Avenir Book" w:hAnsi="Avenir Book"/>
                                <w:b/>
                                <w:bCs/>
                                <w:sz w:val="30"/>
                                <w:szCs w:val="30"/>
                              </w:rPr>
                              <w:t>USB</w:t>
                            </w:r>
                            <w:r w:rsidR="00874901" w:rsidRPr="00FC6C62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C6C62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>Headphones</w:t>
                            </w:r>
                            <w:r w:rsidR="00874901" w:rsidRPr="00FC6C62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C6C62" w:rsidRPr="00FC6C62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00A82596" w14:textId="32222DEC" w:rsidR="00EF1285" w:rsidRPr="00FC6C62" w:rsidRDefault="00FC6C62" w:rsidP="00757BCC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i/>
                                <w:iCs/>
                                <w:sz w:val="10"/>
                                <w:szCs w:val="16"/>
                              </w:rPr>
                            </w:pPr>
                            <w:r w:rsidRPr="00FC6C62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>Refillable Water Bottle</w:t>
                            </w:r>
                          </w:p>
                          <w:p w14:paraId="3962F4DE" w14:textId="77777777" w:rsidR="00382983" w:rsidRDefault="00FC6C62" w:rsidP="00382983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</w:pPr>
                            <w:r w:rsidRPr="00FC6C62">
                              <w:rPr>
                                <w:rFonts w:ascii="Avenir Book" w:hAnsi="Avenir Book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382983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>3</w:t>
                            </w:r>
                            <w:r w:rsidRPr="00DB6501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 Packs Black Dry Erase Markers</w:t>
                            </w:r>
                          </w:p>
                          <w:p w14:paraId="76FC4AEC" w14:textId="478AC7DC" w:rsidR="00407A82" w:rsidRPr="00FC6C62" w:rsidRDefault="00382983" w:rsidP="00382983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r w:rsidR="00874901" w:rsidRPr="00DB6501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2 Packs- </w:t>
                            </w:r>
                            <w:r w:rsidR="008558F2" w:rsidRPr="00DB6501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>#2 Pencils</w:t>
                            </w:r>
                            <w:r w:rsidR="006D3B5A" w:rsidRPr="00DB6501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D3B5A" w:rsidRPr="00FC6C62">
                              <w:rPr>
                                <w:rFonts w:ascii="Avenir Book" w:hAnsi="Avenir Book"/>
                                <w:i/>
                                <w:iCs/>
                                <w:sz w:val="30"/>
                                <w:szCs w:val="30"/>
                              </w:rPr>
                              <w:t>(</w:t>
                            </w:r>
                            <w:r w:rsidR="007F03BB" w:rsidRPr="00FC6C62">
                              <w:rPr>
                                <w:rFonts w:ascii="Avenir Book" w:hAnsi="Avenir Book"/>
                                <w:i/>
                                <w:iCs/>
                                <w:sz w:val="30"/>
                                <w:szCs w:val="30"/>
                              </w:rPr>
                              <w:t>s</w:t>
                            </w:r>
                            <w:r w:rsidR="006D3B5A" w:rsidRPr="00FC6C62">
                              <w:rPr>
                                <w:rFonts w:ascii="Avenir Book" w:hAnsi="Avenir Book"/>
                                <w:i/>
                                <w:iCs/>
                                <w:sz w:val="30"/>
                                <w:szCs w:val="30"/>
                              </w:rPr>
                              <w:t>harpene</w:t>
                            </w:r>
                            <w:r w:rsidR="004E0FA9" w:rsidRPr="00FC6C62">
                              <w:rPr>
                                <w:rFonts w:ascii="Avenir Book" w:hAnsi="Avenir Book"/>
                                <w:i/>
                                <w:iCs/>
                                <w:sz w:val="30"/>
                                <w:szCs w:val="30"/>
                              </w:rPr>
                              <w:t>d</w:t>
                            </w:r>
                            <w:r w:rsidR="00FC6C62">
                              <w:rPr>
                                <w:rFonts w:ascii="Avenir Book" w:hAnsi="Avenir Book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if possible</w:t>
                            </w:r>
                            <w:r w:rsidR="004E0FA9" w:rsidRPr="00FC6C62">
                              <w:rPr>
                                <w:rFonts w:ascii="Avenir Book" w:hAnsi="Avenir Book"/>
                                <w:i/>
                                <w:i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014CAA91" w14:textId="55A1E4FD" w:rsidR="00DB6501" w:rsidRPr="00FC6C62" w:rsidRDefault="00757BCC" w:rsidP="00FC6C62">
                            <w:pPr>
                              <w:widowControl/>
                              <w:autoSpaceDE/>
                              <w:autoSpaceDN/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>*</w:t>
                            </w:r>
                            <w:r w:rsidR="00DB6501" w:rsidRPr="00FC6C62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Please </w:t>
                            </w:r>
                            <w:r w:rsidR="00DB6501" w:rsidRPr="00FC6C62"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DO NOT</w:t>
                            </w:r>
                            <w:r w:rsidR="00DB6501" w:rsidRPr="00FC6C62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send in individual pencil sharpeners</w:t>
                            </w:r>
                            <w:r w:rsidR="00382983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, pencil boxes, crayons, glue sticks, </w:t>
                            </w:r>
                            <w:r w:rsidR="00E14BBC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>colored pencils</w:t>
                            </w:r>
                            <w:r w:rsidR="004C06D5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>, folders, binders,</w:t>
                            </w:r>
                            <w:r w:rsidR="00DB6501" w:rsidRPr="00FC6C62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7D46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erasers, </w:t>
                            </w:r>
                            <w:r w:rsidR="00337838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hand sanitizer, </w:t>
                            </w:r>
                            <w:r w:rsidR="00DB6501" w:rsidRPr="00FC6C62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>or scissors</w:t>
                            </w:r>
                            <w:r w:rsidR="00CA68FA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7C3680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We already have more than enough</w:t>
                            </w:r>
                            <w:r w:rsidR="00337838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for your kiddos!</w:t>
                            </w:r>
                            <w:r w:rsidR="00CA68FA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B203" id="Text Box 4" o:spid="_x0000_s1027" style="position:absolute;left:0;text-align:left;margin-left:-1pt;margin-top:4.4pt;width:541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70700,3543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" adj="-11796480,,5400" path="m590562,l6870700,r,l6870700,2952738v,326158,-264404,590562,-590562,590562l,3543300r,l,590562c,264404,264404,,590562,xe" fillcolor="white [3201]" strokecolor="#009193" strokeweight="2.25pt">
                <v:stroke joinstyle="miter"/>
                <v:formulas/>
                <v:path arrowok="t" o:connecttype="custom" o:connectlocs="590562,0;6870700,0;6870700,0;6870700,2952738;6280138,3543300;0,3543300;0,3543300;0,590562;590562,0" o:connectangles="0,0,0,0,0,0,0,0,0" textboxrect="0,0,6870700,3543300"/>
                <v:textbox>
                  <w:txbxContent>
                    <w:p w14:paraId="2D11981E" w14:textId="4A68D107" w:rsidR="0038353D" w:rsidRPr="0038353D" w:rsidRDefault="0038353D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</w:p>
                    <w:p w14:paraId="3227CFF0" w14:textId="3C60EE39" w:rsidR="0038353D" w:rsidRPr="0038353D" w:rsidRDefault="0038353D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</w:p>
                    <w:p w14:paraId="71F1E248" w14:textId="77777777" w:rsidR="00EF1285" w:rsidRDefault="00EF1285" w:rsidP="00DB6501">
                      <w:pPr>
                        <w:widowControl/>
                        <w:autoSpaceDE/>
                        <w:autoSpaceDN/>
                        <w:spacing w:line="360" w:lineRule="auto"/>
                        <w:ind w:right="-180"/>
                        <w:jc w:val="left"/>
                        <w:rPr>
                          <w:rFonts w:ascii="Avenir Book" w:hAnsi="Avenir Book" w:cs="Arial"/>
                          <w:sz w:val="28"/>
                          <w:szCs w:val="32"/>
                        </w:rPr>
                      </w:pPr>
                    </w:p>
                    <w:p w14:paraId="644878E5" w14:textId="77777777" w:rsidR="00382983" w:rsidRDefault="00EF1285" w:rsidP="00757BCC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30"/>
                          <w:szCs w:val="30"/>
                        </w:rPr>
                      </w:pPr>
                      <w:r w:rsidRPr="00FC6C62"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1 Pair of </w:t>
                      </w:r>
                      <w:r w:rsidR="00874901" w:rsidRPr="00FC6C62">
                        <w:rPr>
                          <w:rFonts w:ascii="Avenir Book" w:hAnsi="Avenir Book"/>
                          <w:b/>
                          <w:bCs/>
                          <w:sz w:val="30"/>
                          <w:szCs w:val="30"/>
                        </w:rPr>
                        <w:t>USB</w:t>
                      </w:r>
                      <w:r w:rsidR="00874901" w:rsidRPr="00FC6C62"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 </w:t>
                      </w:r>
                      <w:r w:rsidRPr="00FC6C62">
                        <w:rPr>
                          <w:rFonts w:ascii="Avenir Book" w:hAnsi="Avenir Book"/>
                          <w:sz w:val="30"/>
                          <w:szCs w:val="30"/>
                        </w:rPr>
                        <w:t>Headphones</w:t>
                      </w:r>
                      <w:r w:rsidR="00874901" w:rsidRPr="00FC6C62"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 </w:t>
                      </w:r>
                      <w:r w:rsidR="00FC6C62" w:rsidRPr="00FC6C62">
                        <w:rPr>
                          <w:rFonts w:ascii="Avenir Book" w:hAnsi="Avenir Book"/>
                          <w:sz w:val="30"/>
                          <w:szCs w:val="30"/>
                        </w:rPr>
                        <w:tab/>
                      </w:r>
                    </w:p>
                    <w:p w14:paraId="00A82596" w14:textId="32222DEC" w:rsidR="00EF1285" w:rsidRPr="00FC6C62" w:rsidRDefault="00FC6C62" w:rsidP="00757BCC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i/>
                          <w:iCs/>
                          <w:sz w:val="10"/>
                          <w:szCs w:val="16"/>
                        </w:rPr>
                      </w:pPr>
                      <w:r w:rsidRPr="00FC6C62">
                        <w:rPr>
                          <w:rFonts w:ascii="Avenir Book" w:hAnsi="Avenir Book"/>
                          <w:sz w:val="30"/>
                          <w:szCs w:val="30"/>
                        </w:rPr>
                        <w:t>Refillable Water Bottle</w:t>
                      </w:r>
                    </w:p>
                    <w:p w14:paraId="3962F4DE" w14:textId="77777777" w:rsidR="00382983" w:rsidRDefault="00FC6C62" w:rsidP="00382983">
                      <w:pPr>
                        <w:widowControl/>
                        <w:autoSpaceDE/>
                        <w:autoSpaceDN/>
                        <w:spacing w:line="360" w:lineRule="auto"/>
                        <w:jc w:val="left"/>
                        <w:rPr>
                          <w:rFonts w:ascii="Avenir Book" w:hAnsi="Avenir Book"/>
                          <w:sz w:val="30"/>
                          <w:szCs w:val="30"/>
                        </w:rPr>
                      </w:pPr>
                      <w:r w:rsidRPr="00FC6C62">
                        <w:rPr>
                          <w:rFonts w:ascii="Avenir Book" w:hAnsi="Avenir Book"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382983">
                        <w:rPr>
                          <w:rFonts w:ascii="Avenir Book" w:hAnsi="Avenir Book"/>
                          <w:sz w:val="30"/>
                          <w:szCs w:val="30"/>
                        </w:rPr>
                        <w:t>3</w:t>
                      </w:r>
                      <w:r w:rsidRPr="00DB6501"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 Packs Black Dry Erase Markers</w:t>
                      </w:r>
                    </w:p>
                    <w:p w14:paraId="76FC4AEC" w14:textId="478AC7DC" w:rsidR="00407A82" w:rsidRPr="00FC6C62" w:rsidRDefault="00382983" w:rsidP="00382983">
                      <w:pPr>
                        <w:widowControl/>
                        <w:autoSpaceDE/>
                        <w:autoSpaceDN/>
                        <w:spacing w:line="360" w:lineRule="auto"/>
                        <w:jc w:val="left"/>
                        <w:rPr>
                          <w:rFonts w:ascii="Avenir Book" w:hAnsi="Avenir Book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         </w:t>
                      </w:r>
                      <w:r w:rsidR="00874901" w:rsidRPr="00DB6501"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2 Packs- </w:t>
                      </w:r>
                      <w:r w:rsidR="008558F2" w:rsidRPr="00DB6501">
                        <w:rPr>
                          <w:rFonts w:ascii="Avenir Book" w:hAnsi="Avenir Book"/>
                          <w:sz w:val="30"/>
                          <w:szCs w:val="30"/>
                        </w:rPr>
                        <w:t>#2 Pencils</w:t>
                      </w:r>
                      <w:r w:rsidR="006D3B5A" w:rsidRPr="00DB6501"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 </w:t>
                      </w:r>
                      <w:r w:rsidR="006D3B5A" w:rsidRPr="00FC6C62">
                        <w:rPr>
                          <w:rFonts w:ascii="Avenir Book" w:hAnsi="Avenir Book"/>
                          <w:i/>
                          <w:iCs/>
                          <w:sz w:val="30"/>
                          <w:szCs w:val="30"/>
                        </w:rPr>
                        <w:t>(</w:t>
                      </w:r>
                      <w:r w:rsidR="007F03BB" w:rsidRPr="00FC6C62">
                        <w:rPr>
                          <w:rFonts w:ascii="Avenir Book" w:hAnsi="Avenir Book"/>
                          <w:i/>
                          <w:iCs/>
                          <w:sz w:val="30"/>
                          <w:szCs w:val="30"/>
                        </w:rPr>
                        <w:t>s</w:t>
                      </w:r>
                      <w:r w:rsidR="006D3B5A" w:rsidRPr="00FC6C62">
                        <w:rPr>
                          <w:rFonts w:ascii="Avenir Book" w:hAnsi="Avenir Book"/>
                          <w:i/>
                          <w:iCs/>
                          <w:sz w:val="30"/>
                          <w:szCs w:val="30"/>
                        </w:rPr>
                        <w:t>harpene</w:t>
                      </w:r>
                      <w:r w:rsidR="004E0FA9" w:rsidRPr="00FC6C62">
                        <w:rPr>
                          <w:rFonts w:ascii="Avenir Book" w:hAnsi="Avenir Book"/>
                          <w:i/>
                          <w:iCs/>
                          <w:sz w:val="30"/>
                          <w:szCs w:val="30"/>
                        </w:rPr>
                        <w:t>d</w:t>
                      </w:r>
                      <w:r w:rsidR="00FC6C62">
                        <w:rPr>
                          <w:rFonts w:ascii="Avenir Book" w:hAnsi="Avenir Book"/>
                          <w:i/>
                          <w:iCs/>
                          <w:sz w:val="30"/>
                          <w:szCs w:val="30"/>
                        </w:rPr>
                        <w:t xml:space="preserve"> if possible</w:t>
                      </w:r>
                      <w:r w:rsidR="004E0FA9" w:rsidRPr="00FC6C62">
                        <w:rPr>
                          <w:rFonts w:ascii="Avenir Book" w:hAnsi="Avenir Book"/>
                          <w:i/>
                          <w:iCs/>
                          <w:sz w:val="30"/>
                          <w:szCs w:val="30"/>
                        </w:rPr>
                        <w:t>)</w:t>
                      </w:r>
                    </w:p>
                    <w:p w14:paraId="014CAA91" w14:textId="55A1E4FD" w:rsidR="00DB6501" w:rsidRPr="00FC6C62" w:rsidRDefault="00757BCC" w:rsidP="00FC6C62">
                      <w:pPr>
                        <w:widowControl/>
                        <w:autoSpaceDE/>
                        <w:autoSpaceDN/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>*</w:t>
                      </w:r>
                      <w:r w:rsidR="00DB6501" w:rsidRPr="00FC6C62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Please </w:t>
                      </w:r>
                      <w:r w:rsidR="00DB6501" w:rsidRPr="00FC6C62"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DO NOT</w:t>
                      </w:r>
                      <w:r w:rsidR="00DB6501" w:rsidRPr="00FC6C62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 send in individual pencil sharpeners</w:t>
                      </w:r>
                      <w:r w:rsidR="00382983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, pencil boxes, crayons, glue sticks, </w:t>
                      </w:r>
                      <w:r w:rsidR="00E14BBC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>colored pencils</w:t>
                      </w:r>
                      <w:r w:rsidR="004C06D5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>, folders, binders,</w:t>
                      </w:r>
                      <w:r w:rsidR="00DB6501" w:rsidRPr="00FC6C62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37D46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erasers, </w:t>
                      </w:r>
                      <w:r w:rsidR="00337838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hand sanitizer, </w:t>
                      </w:r>
                      <w:r w:rsidR="00DB6501" w:rsidRPr="00FC6C62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>or scissors</w:t>
                      </w:r>
                      <w:r w:rsidR="00CA68FA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7C3680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 We already have more than enough</w:t>
                      </w:r>
                      <w:r w:rsidR="00337838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 for your kiddos!</w:t>
                      </w:r>
                      <w:r w:rsidR="00CA68FA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 Thank you.</w:t>
                      </w:r>
                    </w:p>
                  </w:txbxContent>
                </v:textbox>
              </v:shape>
            </w:pict>
          </mc:Fallback>
        </mc:AlternateContent>
      </w:r>
    </w:p>
    <w:p w14:paraId="30B1F946" w14:textId="7405F893" w:rsidR="00C05256" w:rsidRPr="0097094D" w:rsidRDefault="00E274E1" w:rsidP="0097094D">
      <w:pPr>
        <w:jc w:val="left"/>
        <w:rPr>
          <w:rFonts w:ascii="Century Schoolbook" w:hAnsi="Century Schoolbook"/>
          <w:b/>
          <w:bCs/>
          <w:noProof/>
          <w:color w:val="FFD579"/>
          <w:sz w:val="48"/>
          <w:szCs w:val="48"/>
        </w:rPr>
      </w:pPr>
      <w:r w:rsidRPr="0097094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B49A8" wp14:editId="6671759C">
                <wp:simplePos x="0" y="0"/>
                <wp:positionH relativeFrom="column">
                  <wp:posOffset>88900</wp:posOffset>
                </wp:positionH>
                <wp:positionV relativeFrom="paragraph">
                  <wp:posOffset>3654425</wp:posOffset>
                </wp:positionV>
                <wp:extent cx="6667500" cy="4229100"/>
                <wp:effectExtent l="12700" t="1270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667500" cy="4229100"/>
                        </a:xfrm>
                        <a:prstGeom prst="round2Same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7E79"/>
                          </a:solidFill>
                        </a:ln>
                      </wps:spPr>
                      <wps:txbx>
                        <w:txbxContent>
                          <w:p w14:paraId="4AF1FF1F" w14:textId="77777777" w:rsidR="00334EF5" w:rsidRDefault="00334EF5" w:rsidP="00334EF5">
                            <w:pPr>
                              <w:jc w:val="left"/>
                              <w:rPr>
                                <w:rFonts w:ascii="Century Schoolbook" w:hAnsi="Century Schoolboo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CF2FF3" w14:textId="77777777" w:rsidR="006F6D26" w:rsidRDefault="006F6D26" w:rsidP="00334EF5">
                            <w:pPr>
                              <w:jc w:val="left"/>
                              <w:rPr>
                                <w:rFonts w:ascii="Century Schoolbook" w:hAnsi="Century Schoolboo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135114" w14:textId="37652ABC" w:rsidR="00DB6501" w:rsidRPr="00DB6501" w:rsidRDefault="00FC6C62" w:rsidP="00413446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00C0E2D2" w14:textId="2713A31C" w:rsidR="00DB6501" w:rsidRDefault="00FC6C62" w:rsidP="00382983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459CB3D1" w14:textId="77777777" w:rsidR="00382983" w:rsidRDefault="00FC6C62" w:rsidP="00382983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  <w:t>Boxes of Tissues</w:t>
                            </w:r>
                            <w:r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20C0FCE9" w14:textId="26B33FA0" w:rsidR="00382983" w:rsidRDefault="00FC6C62" w:rsidP="00382983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  <w:t>Antibacterial Wipes</w:t>
                            </w:r>
                            <w:r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29F19734" w14:textId="317CEDF1" w:rsidR="00FC6C62" w:rsidRDefault="00FC6C62" w:rsidP="00382983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  <w:t>Paper Towels</w:t>
                            </w:r>
                          </w:p>
                          <w:p w14:paraId="315C1E51" w14:textId="7588BBD2" w:rsidR="00E274E1" w:rsidRDefault="00E274E1" w:rsidP="00413446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  <w:t>Ziplock Bags (assorted sizes)</w:t>
                            </w:r>
                          </w:p>
                          <w:p w14:paraId="477D57A3" w14:textId="331700C5" w:rsidR="004739AA" w:rsidRDefault="00027024" w:rsidP="00413446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  <w:t>Black Dry Erase Markers</w:t>
                            </w:r>
                          </w:p>
                          <w:p w14:paraId="57881A0B" w14:textId="08238270" w:rsidR="00027024" w:rsidRDefault="00027024" w:rsidP="00413446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  <w:t>Band-aids</w:t>
                            </w:r>
                          </w:p>
                          <w:p w14:paraId="44F817E4" w14:textId="746FF315" w:rsidR="004A23C0" w:rsidRDefault="00382983" w:rsidP="00382983">
                            <w:pPr>
                              <w:widowControl/>
                              <w:tabs>
                                <w:tab w:val="left" w:pos="2313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 xml:space="preserve">        </w:t>
                            </w:r>
                            <w:r w:rsidR="00FC6C62" w:rsidRPr="0057383B"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>I</w:t>
                            </w:r>
                            <w:r w:rsidR="008558F2" w:rsidRPr="0057383B"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 xml:space="preserve">ndividually </w:t>
                            </w:r>
                            <w:r w:rsidR="004E0FA9" w:rsidRPr="0057383B"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>W</w:t>
                            </w:r>
                            <w:r w:rsidR="008558F2" w:rsidRPr="0057383B"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 xml:space="preserve">rapped </w:t>
                            </w:r>
                            <w:r w:rsidR="004E0FA9" w:rsidRPr="0057383B"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>S</w:t>
                            </w:r>
                            <w:r w:rsidR="008558F2" w:rsidRPr="0057383B"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>nacks</w:t>
                            </w:r>
                            <w:r w:rsidR="0057383B" w:rsidRPr="0057383B"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 xml:space="preserve">: </w:t>
                            </w:r>
                          </w:p>
                          <w:p w14:paraId="7AC921EE" w14:textId="4024204E" w:rsidR="008558F2" w:rsidRPr="0057383B" w:rsidRDefault="008558F2" w:rsidP="0057383B">
                            <w:pPr>
                              <w:widowControl/>
                              <w:tabs>
                                <w:tab w:val="left" w:pos="2313"/>
                              </w:tabs>
                              <w:autoSpaceDE/>
                              <w:autoSpaceDN/>
                              <w:spacing w:line="360" w:lineRule="auto"/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  <w:r w:rsidRPr="0057383B"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  <w:t>goldfish, graham crackers, chewy granola bars, fruit snacks, etc.</w:t>
                            </w:r>
                          </w:p>
                          <w:p w14:paraId="1E8A871C" w14:textId="3BEFC566" w:rsidR="004C163C" w:rsidRPr="00AB0427" w:rsidRDefault="004C163C" w:rsidP="008558F2">
                            <w:pPr>
                              <w:jc w:val="left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49A8" id="Text Box 9" o:spid="_x0000_s1028" style="position:absolute;margin-left:7pt;margin-top:287.75pt;width:525pt;height:33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67500,422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" adj="-11796480,,5400" path="m704864,l5962636,v389286,,704864,315578,704864,704864l6667500,4229100r,l,4229100r,l,704864c,315578,315578,,704864,xe" fillcolor="white [3201]" strokecolor="#ff7e79" strokeweight="2.25pt">
                <v:stroke joinstyle="miter"/>
                <v:formulas/>
                <v:path arrowok="t" o:connecttype="custom" o:connectlocs="704864,0;5962636,0;6667500,704864;6667500,4229100;6667500,4229100;0,4229100;0,4229100;0,704864;704864,0" o:connectangles="0,0,0,0,0,0,0,0,0" textboxrect="0,0,6667500,4229100"/>
                <v:textbox>
                  <w:txbxContent>
                    <w:p w14:paraId="4AF1FF1F" w14:textId="77777777" w:rsidR="00334EF5" w:rsidRDefault="00334EF5" w:rsidP="00334EF5">
                      <w:pPr>
                        <w:jc w:val="left"/>
                        <w:rPr>
                          <w:rFonts w:ascii="Century Schoolbook" w:hAnsi="Century Schoolboo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CF2FF3" w14:textId="77777777" w:rsidR="006F6D26" w:rsidRDefault="006F6D26" w:rsidP="00334EF5">
                      <w:pPr>
                        <w:jc w:val="left"/>
                        <w:rPr>
                          <w:rFonts w:ascii="Century Schoolbook" w:hAnsi="Century Schoolboo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D135114" w14:textId="37652ABC" w:rsidR="00DB6501" w:rsidRPr="00DB6501" w:rsidRDefault="00FC6C62" w:rsidP="00413446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32"/>
                          <w:szCs w:val="36"/>
                        </w:rPr>
                      </w:pPr>
                      <w:r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ab/>
                      </w:r>
                    </w:p>
                    <w:p w14:paraId="00C0E2D2" w14:textId="2713A31C" w:rsidR="00DB6501" w:rsidRDefault="00FC6C62" w:rsidP="00382983">
                      <w:pPr>
                        <w:widowControl/>
                        <w:autoSpaceDE/>
                        <w:autoSpaceDN/>
                        <w:spacing w:line="360" w:lineRule="auto"/>
                        <w:jc w:val="left"/>
                        <w:rPr>
                          <w:rFonts w:ascii="Avenir Book" w:hAnsi="Avenir Book"/>
                          <w:sz w:val="32"/>
                          <w:szCs w:val="36"/>
                        </w:rPr>
                      </w:pPr>
                      <w:r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ab/>
                      </w:r>
                      <w:r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ab/>
                      </w:r>
                      <w:r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ab/>
                      </w:r>
                    </w:p>
                    <w:p w14:paraId="459CB3D1" w14:textId="77777777" w:rsidR="00382983" w:rsidRDefault="00FC6C62" w:rsidP="00382983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32"/>
                          <w:szCs w:val="36"/>
                        </w:rPr>
                      </w:pPr>
                      <w:r>
                        <w:rPr>
                          <w:rFonts w:ascii="Avenir Book" w:hAnsi="Avenir Book"/>
                          <w:sz w:val="32"/>
                          <w:szCs w:val="36"/>
                        </w:rPr>
                        <w:t>Boxes of Tissues</w:t>
                      </w:r>
                      <w:r>
                        <w:rPr>
                          <w:rFonts w:ascii="Avenir Book" w:hAnsi="Avenir Book"/>
                          <w:sz w:val="32"/>
                          <w:szCs w:val="36"/>
                        </w:rPr>
                        <w:tab/>
                      </w:r>
                      <w:r>
                        <w:rPr>
                          <w:rFonts w:ascii="Avenir Book" w:hAnsi="Avenir Book"/>
                          <w:sz w:val="32"/>
                          <w:szCs w:val="36"/>
                        </w:rPr>
                        <w:tab/>
                      </w:r>
                    </w:p>
                    <w:p w14:paraId="20C0FCE9" w14:textId="26B33FA0" w:rsidR="00382983" w:rsidRDefault="00FC6C62" w:rsidP="00382983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32"/>
                          <w:szCs w:val="36"/>
                        </w:rPr>
                      </w:pPr>
                      <w:r>
                        <w:rPr>
                          <w:rFonts w:ascii="Avenir Book" w:hAnsi="Avenir Book"/>
                          <w:sz w:val="32"/>
                          <w:szCs w:val="36"/>
                        </w:rPr>
                        <w:t>Antibacterial Wipes</w:t>
                      </w:r>
                      <w:r>
                        <w:rPr>
                          <w:rFonts w:ascii="Avenir Book" w:hAnsi="Avenir Book"/>
                          <w:sz w:val="32"/>
                          <w:szCs w:val="36"/>
                        </w:rPr>
                        <w:tab/>
                      </w:r>
                      <w:r>
                        <w:rPr>
                          <w:rFonts w:ascii="Avenir Book" w:hAnsi="Avenir Book"/>
                          <w:sz w:val="32"/>
                          <w:szCs w:val="36"/>
                        </w:rPr>
                        <w:tab/>
                      </w:r>
                      <w:r>
                        <w:rPr>
                          <w:rFonts w:ascii="Avenir Book" w:hAnsi="Avenir Book"/>
                          <w:sz w:val="32"/>
                          <w:szCs w:val="36"/>
                        </w:rPr>
                        <w:tab/>
                      </w:r>
                    </w:p>
                    <w:p w14:paraId="29F19734" w14:textId="317CEDF1" w:rsidR="00FC6C62" w:rsidRDefault="00FC6C62" w:rsidP="00382983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32"/>
                          <w:szCs w:val="36"/>
                        </w:rPr>
                      </w:pPr>
                      <w:r>
                        <w:rPr>
                          <w:rFonts w:ascii="Avenir Book" w:hAnsi="Avenir Book"/>
                          <w:sz w:val="32"/>
                          <w:szCs w:val="36"/>
                        </w:rPr>
                        <w:t>Paper Towels</w:t>
                      </w:r>
                    </w:p>
                    <w:p w14:paraId="315C1E51" w14:textId="7588BBD2" w:rsidR="00E274E1" w:rsidRDefault="00E274E1" w:rsidP="00413446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32"/>
                          <w:szCs w:val="36"/>
                        </w:rPr>
                      </w:pPr>
                      <w:r>
                        <w:rPr>
                          <w:rFonts w:ascii="Avenir Book" w:hAnsi="Avenir Book"/>
                          <w:sz w:val="32"/>
                          <w:szCs w:val="36"/>
                        </w:rPr>
                        <w:t>Ziplock Bags (assorted sizes)</w:t>
                      </w:r>
                    </w:p>
                    <w:p w14:paraId="477D57A3" w14:textId="331700C5" w:rsidR="004739AA" w:rsidRDefault="00027024" w:rsidP="00413446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32"/>
                          <w:szCs w:val="36"/>
                        </w:rPr>
                      </w:pPr>
                      <w:r>
                        <w:rPr>
                          <w:rFonts w:ascii="Avenir Book" w:hAnsi="Avenir Book"/>
                          <w:sz w:val="32"/>
                          <w:szCs w:val="36"/>
                        </w:rPr>
                        <w:t>Black Dry Erase Markers</w:t>
                      </w:r>
                    </w:p>
                    <w:p w14:paraId="57881A0B" w14:textId="08238270" w:rsidR="00027024" w:rsidRDefault="00027024" w:rsidP="00413446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32"/>
                          <w:szCs w:val="36"/>
                        </w:rPr>
                      </w:pPr>
                      <w:r>
                        <w:rPr>
                          <w:rFonts w:ascii="Avenir Book" w:hAnsi="Avenir Book"/>
                          <w:sz w:val="32"/>
                          <w:szCs w:val="36"/>
                        </w:rPr>
                        <w:t>Band-aids</w:t>
                      </w:r>
                    </w:p>
                    <w:p w14:paraId="44F817E4" w14:textId="746FF315" w:rsidR="004A23C0" w:rsidRDefault="00382983" w:rsidP="00382983">
                      <w:pPr>
                        <w:widowControl/>
                        <w:tabs>
                          <w:tab w:val="left" w:pos="2313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Avenir Book" w:hAnsi="Avenir Book" w:cs="Arial"/>
                          <w:sz w:val="32"/>
                          <w:szCs w:val="36"/>
                        </w:rPr>
                      </w:pPr>
                      <w:r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 xml:space="preserve">        </w:t>
                      </w:r>
                      <w:r w:rsidR="00FC6C62" w:rsidRPr="0057383B"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>I</w:t>
                      </w:r>
                      <w:r w:rsidR="008558F2" w:rsidRPr="0057383B"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 xml:space="preserve">ndividually </w:t>
                      </w:r>
                      <w:r w:rsidR="004E0FA9" w:rsidRPr="0057383B"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>W</w:t>
                      </w:r>
                      <w:r w:rsidR="008558F2" w:rsidRPr="0057383B"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 xml:space="preserve">rapped </w:t>
                      </w:r>
                      <w:r w:rsidR="004E0FA9" w:rsidRPr="0057383B"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>S</w:t>
                      </w:r>
                      <w:r w:rsidR="008558F2" w:rsidRPr="0057383B"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>nacks</w:t>
                      </w:r>
                      <w:r w:rsidR="0057383B" w:rsidRPr="0057383B"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 xml:space="preserve">: </w:t>
                      </w:r>
                    </w:p>
                    <w:p w14:paraId="7AC921EE" w14:textId="4024204E" w:rsidR="008558F2" w:rsidRPr="0057383B" w:rsidRDefault="008558F2" w:rsidP="0057383B">
                      <w:pPr>
                        <w:widowControl/>
                        <w:tabs>
                          <w:tab w:val="left" w:pos="2313"/>
                        </w:tabs>
                        <w:autoSpaceDE/>
                        <w:autoSpaceDN/>
                        <w:spacing w:line="360" w:lineRule="auto"/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</w:pPr>
                      <w:r w:rsidRPr="0057383B"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  <w:t>goldfish, graham crackers, chewy granola bars, fruit snacks, etc.</w:t>
                      </w:r>
                    </w:p>
                    <w:p w14:paraId="1E8A871C" w14:textId="3BEFC566" w:rsidR="004C163C" w:rsidRPr="00AB0427" w:rsidRDefault="004C163C" w:rsidP="008558F2">
                      <w:pPr>
                        <w:jc w:val="left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BCC" w:rsidRPr="0097094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C3AC1" wp14:editId="0F619ACB">
                <wp:simplePos x="0" y="0"/>
                <wp:positionH relativeFrom="column">
                  <wp:posOffset>673100</wp:posOffset>
                </wp:positionH>
                <wp:positionV relativeFrom="paragraph">
                  <wp:posOffset>3781425</wp:posOffset>
                </wp:positionV>
                <wp:extent cx="5448300" cy="558800"/>
                <wp:effectExtent l="12700" t="12700" r="25400" b="12700"/>
                <wp:wrapNone/>
                <wp:docPr id="12" name="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588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rgbClr val="FF7E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2B27" w14:textId="468C0B1C" w:rsidR="00DB6501" w:rsidRPr="0057383B" w:rsidRDefault="0057383B" w:rsidP="00413446">
                            <w:pPr>
                              <w:jc w:val="left"/>
                              <w:rPr>
                                <w:rFonts w:ascii="MARKER FELT WIDE" w:hAnsi="MARKER FELT WIDE"/>
                                <w:b/>
                                <w:bCs/>
                                <w:color w:val="FF7E79"/>
                                <w:sz w:val="48"/>
                                <w:szCs w:val="48"/>
                              </w:rPr>
                            </w:pPr>
                            <w:r w:rsidRPr="004A23C0">
                              <w:rPr>
                                <w:rFonts w:ascii="Marker Felt Thin" w:hAnsi="Marker Felt Thin"/>
                                <w:color w:val="FF7E79"/>
                                <w:sz w:val="56"/>
                                <w:szCs w:val="56"/>
                              </w:rPr>
                              <w:t>EXTRA</w:t>
                            </w:r>
                            <w:r>
                              <w:rPr>
                                <w:rFonts w:ascii="MARKER FELT WIDE" w:hAnsi="MARKER FELT WIDE"/>
                                <w:b/>
                                <w:bCs/>
                                <w:color w:val="FF7E79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558F2" w:rsidRPr="00FC6C62">
                              <w:rPr>
                                <w:rFonts w:ascii="MARKER FELT WIDE" w:hAnsi="MARKER FELT WIDE"/>
                                <w:b/>
                                <w:bCs/>
                                <w:color w:val="FF7E79"/>
                                <w:sz w:val="48"/>
                                <w:szCs w:val="48"/>
                              </w:rPr>
                              <w:t>Classroom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C3AC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2" o:spid="_x0000_s1029" type="#_x0000_t15" style="position:absolute;margin-left:53pt;margin-top:297.75pt;width:429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" adj="20492" filled="f" strokecolor="#ff7e79" strokeweight="2.25pt">
                <v:textbox>
                  <w:txbxContent>
                    <w:p w14:paraId="08342B27" w14:textId="468C0B1C" w:rsidR="00DB6501" w:rsidRPr="0057383B" w:rsidRDefault="0057383B" w:rsidP="00413446">
                      <w:pPr>
                        <w:jc w:val="left"/>
                        <w:rPr>
                          <w:rFonts w:ascii="MARKER FELT WIDE" w:hAnsi="MARKER FELT WIDE"/>
                          <w:b/>
                          <w:bCs/>
                          <w:color w:val="FF7E79"/>
                          <w:sz w:val="48"/>
                          <w:szCs w:val="48"/>
                        </w:rPr>
                      </w:pPr>
                      <w:r w:rsidRPr="004A23C0">
                        <w:rPr>
                          <w:rFonts w:ascii="Marker Felt Thin" w:hAnsi="Marker Felt Thin"/>
                          <w:color w:val="FF7E79"/>
                          <w:sz w:val="56"/>
                          <w:szCs w:val="56"/>
                        </w:rPr>
                        <w:t>EXTRA</w:t>
                      </w:r>
                      <w:r>
                        <w:rPr>
                          <w:rFonts w:ascii="MARKER FELT WIDE" w:hAnsi="MARKER FELT WIDE"/>
                          <w:b/>
                          <w:bCs/>
                          <w:color w:val="FF7E79"/>
                          <w:sz w:val="48"/>
                          <w:szCs w:val="48"/>
                        </w:rPr>
                        <w:t xml:space="preserve"> </w:t>
                      </w:r>
                      <w:r w:rsidR="008558F2" w:rsidRPr="00FC6C62">
                        <w:rPr>
                          <w:rFonts w:ascii="MARKER FELT WIDE" w:hAnsi="MARKER FELT WIDE"/>
                          <w:b/>
                          <w:bCs/>
                          <w:color w:val="FF7E79"/>
                          <w:sz w:val="48"/>
                          <w:szCs w:val="48"/>
                        </w:rPr>
                        <w:t>Classroom Supplies</w:t>
                      </w:r>
                    </w:p>
                  </w:txbxContent>
                </v:textbox>
              </v:shape>
            </w:pict>
          </mc:Fallback>
        </mc:AlternateContent>
      </w:r>
      <w:r w:rsidR="00FC6C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5C1DF" wp14:editId="7AE340E8">
                <wp:simplePos x="0" y="0"/>
                <wp:positionH relativeFrom="column">
                  <wp:posOffset>1168400</wp:posOffset>
                </wp:positionH>
                <wp:positionV relativeFrom="paragraph">
                  <wp:posOffset>34926</wp:posOffset>
                </wp:positionV>
                <wp:extent cx="4546600" cy="660400"/>
                <wp:effectExtent l="12700" t="12700" r="25400" b="25400"/>
                <wp:wrapNone/>
                <wp:docPr id="11" name="Round Diagonal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66040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0091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51DFC" w14:textId="6B18CE98" w:rsidR="00E43BBE" w:rsidRPr="00FC6C62" w:rsidRDefault="008558F2" w:rsidP="00E43BBE">
                            <w:pPr>
                              <w:rPr>
                                <w:rFonts w:ascii="Marker Felt Thin" w:hAnsi="Marker Felt Thin"/>
                                <w:color w:val="009193"/>
                                <w:sz w:val="52"/>
                                <w:szCs w:val="52"/>
                              </w:rPr>
                            </w:pPr>
                            <w:r w:rsidRPr="00FC6C62">
                              <w:rPr>
                                <w:rFonts w:ascii="Marker Felt Thin" w:hAnsi="Marker Felt Thin"/>
                                <w:color w:val="009193"/>
                                <w:sz w:val="52"/>
                                <w:szCs w:val="52"/>
                              </w:rPr>
                              <w:t xml:space="preserve"> Student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C1DF" id="Round Diagonal Corner Rectangle 11" o:spid="_x0000_s1030" style="position:absolute;margin-left:92pt;margin-top:2.75pt;width:358pt;height: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46600,660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" adj="-11796480,,5400" path="m110069,l4546600,r,l4546600,550331v,60789,-49280,110069,-110069,110069l,660400r,l,110069c,49280,49280,,110069,xe" filled="f" strokecolor="#009193" strokeweight="3pt">
                <v:stroke joinstyle="miter"/>
                <v:formulas/>
                <v:path arrowok="t" o:connecttype="custom" o:connectlocs="110069,0;4546600,0;4546600,0;4546600,550331;4436531,660400;0,660400;0,660400;0,110069;110069,0" o:connectangles="0,0,0,0,0,0,0,0,0" textboxrect="0,0,4546600,660400"/>
                <v:textbox>
                  <w:txbxContent>
                    <w:p w14:paraId="66F51DFC" w14:textId="6B18CE98" w:rsidR="00E43BBE" w:rsidRPr="00FC6C62" w:rsidRDefault="008558F2" w:rsidP="00E43BBE">
                      <w:pPr>
                        <w:rPr>
                          <w:rFonts w:ascii="Marker Felt Thin" w:hAnsi="Marker Felt Thin"/>
                          <w:color w:val="009193"/>
                          <w:sz w:val="52"/>
                          <w:szCs w:val="52"/>
                        </w:rPr>
                      </w:pPr>
                      <w:r w:rsidRPr="00FC6C62">
                        <w:rPr>
                          <w:rFonts w:ascii="Marker Felt Thin" w:hAnsi="Marker Felt Thin"/>
                          <w:color w:val="009193"/>
                          <w:sz w:val="52"/>
                          <w:szCs w:val="52"/>
                        </w:rPr>
                        <w:t xml:space="preserve"> Student Supplies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5256" w:rsidRPr="0097094D" w:rsidSect="003835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rker Felt Thin">
    <w:altName w:val="Calibri"/>
    <w:charset w:val="4D"/>
    <w:family w:val="auto"/>
    <w:pitch w:val="variable"/>
    <w:sig w:usb0="80000063" w:usb1="00000040" w:usb2="00000000" w:usb3="00000000" w:csb0="0000011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ER FELT WIDE">
    <w:altName w:val="Calibri"/>
    <w:charset w:val="4D"/>
    <w:family w:val="auto"/>
    <w:pitch w:val="variable"/>
    <w:sig w:usb0="80000063" w:usb1="00000040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23B0"/>
    <w:multiLevelType w:val="hybridMultilevel"/>
    <w:tmpl w:val="EF4A98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8C688A"/>
    <w:multiLevelType w:val="hybridMultilevel"/>
    <w:tmpl w:val="ABD0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22A98"/>
    <w:multiLevelType w:val="hybridMultilevel"/>
    <w:tmpl w:val="5982507A"/>
    <w:lvl w:ilvl="0" w:tplc="DA1604AA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6678C"/>
    <w:multiLevelType w:val="hybridMultilevel"/>
    <w:tmpl w:val="4A40D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5251"/>
    <w:multiLevelType w:val="hybridMultilevel"/>
    <w:tmpl w:val="06D67A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0754"/>
    <w:multiLevelType w:val="hybridMultilevel"/>
    <w:tmpl w:val="8A4C2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7DA1"/>
    <w:multiLevelType w:val="hybridMultilevel"/>
    <w:tmpl w:val="62DAB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2064F"/>
    <w:multiLevelType w:val="hybridMultilevel"/>
    <w:tmpl w:val="3A0659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72A76"/>
    <w:multiLevelType w:val="hybridMultilevel"/>
    <w:tmpl w:val="7D466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1C2"/>
    <w:multiLevelType w:val="hybridMultilevel"/>
    <w:tmpl w:val="8CE0FC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B93B56"/>
    <w:multiLevelType w:val="hybridMultilevel"/>
    <w:tmpl w:val="39D87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94733"/>
    <w:multiLevelType w:val="hybridMultilevel"/>
    <w:tmpl w:val="84763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30654"/>
    <w:multiLevelType w:val="hybridMultilevel"/>
    <w:tmpl w:val="EF0C5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A786B"/>
    <w:multiLevelType w:val="hybridMultilevel"/>
    <w:tmpl w:val="04E060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606DA"/>
    <w:multiLevelType w:val="hybridMultilevel"/>
    <w:tmpl w:val="26FE5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13F0B"/>
    <w:multiLevelType w:val="hybridMultilevel"/>
    <w:tmpl w:val="BAE0C5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FB1E4B10">
      <w:start w:val="1"/>
      <w:numFmt w:val="bullet"/>
      <w:lvlText w:val="q"/>
      <w:lvlJc w:val="left"/>
      <w:pPr>
        <w:ind w:left="4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34815864">
    <w:abstractNumId w:val="2"/>
  </w:num>
  <w:num w:numId="2" w16cid:durableId="1257985030">
    <w:abstractNumId w:val="4"/>
  </w:num>
  <w:num w:numId="3" w16cid:durableId="2114857256">
    <w:abstractNumId w:val="9"/>
  </w:num>
  <w:num w:numId="4" w16cid:durableId="261768070">
    <w:abstractNumId w:val="7"/>
  </w:num>
  <w:num w:numId="5" w16cid:durableId="1923416975">
    <w:abstractNumId w:val="11"/>
  </w:num>
  <w:num w:numId="6" w16cid:durableId="23286337">
    <w:abstractNumId w:val="13"/>
  </w:num>
  <w:num w:numId="7" w16cid:durableId="53244225">
    <w:abstractNumId w:val="14"/>
  </w:num>
  <w:num w:numId="8" w16cid:durableId="1847675239">
    <w:abstractNumId w:val="5"/>
  </w:num>
  <w:num w:numId="9" w16cid:durableId="1316883345">
    <w:abstractNumId w:val="1"/>
  </w:num>
  <w:num w:numId="10" w16cid:durableId="467211153">
    <w:abstractNumId w:val="10"/>
  </w:num>
  <w:num w:numId="11" w16cid:durableId="761922049">
    <w:abstractNumId w:val="3"/>
  </w:num>
  <w:num w:numId="12" w16cid:durableId="284888600">
    <w:abstractNumId w:val="8"/>
  </w:num>
  <w:num w:numId="13" w16cid:durableId="1704595670">
    <w:abstractNumId w:val="12"/>
  </w:num>
  <w:num w:numId="14" w16cid:durableId="1959599593">
    <w:abstractNumId w:val="6"/>
  </w:num>
  <w:num w:numId="15" w16cid:durableId="512111364">
    <w:abstractNumId w:val="0"/>
  </w:num>
  <w:num w:numId="16" w16cid:durableId="2097287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3D"/>
    <w:rsid w:val="0000467E"/>
    <w:rsid w:val="00014F21"/>
    <w:rsid w:val="00015C2A"/>
    <w:rsid w:val="00016F9E"/>
    <w:rsid w:val="00027024"/>
    <w:rsid w:val="000943F3"/>
    <w:rsid w:val="000D2E0A"/>
    <w:rsid w:val="000F422A"/>
    <w:rsid w:val="0011716A"/>
    <w:rsid w:val="00120CE0"/>
    <w:rsid w:val="00124656"/>
    <w:rsid w:val="001514B4"/>
    <w:rsid w:val="00155101"/>
    <w:rsid w:val="00164444"/>
    <w:rsid w:val="001902F5"/>
    <w:rsid w:val="00192D77"/>
    <w:rsid w:val="001A1A38"/>
    <w:rsid w:val="001B44DD"/>
    <w:rsid w:val="001B7D94"/>
    <w:rsid w:val="00236031"/>
    <w:rsid w:val="00243EF6"/>
    <w:rsid w:val="00245813"/>
    <w:rsid w:val="0024765A"/>
    <w:rsid w:val="00250B19"/>
    <w:rsid w:val="00276CD7"/>
    <w:rsid w:val="002776BF"/>
    <w:rsid w:val="00297CD1"/>
    <w:rsid w:val="00313286"/>
    <w:rsid w:val="00322429"/>
    <w:rsid w:val="00332CE3"/>
    <w:rsid w:val="00334EF5"/>
    <w:rsid w:val="00337838"/>
    <w:rsid w:val="00372496"/>
    <w:rsid w:val="00382983"/>
    <w:rsid w:val="0038353D"/>
    <w:rsid w:val="00383A26"/>
    <w:rsid w:val="003963EF"/>
    <w:rsid w:val="003A69D5"/>
    <w:rsid w:val="003C1D42"/>
    <w:rsid w:val="003E5EC3"/>
    <w:rsid w:val="003E7238"/>
    <w:rsid w:val="003F3259"/>
    <w:rsid w:val="00407A82"/>
    <w:rsid w:val="00413446"/>
    <w:rsid w:val="004135BB"/>
    <w:rsid w:val="00414C44"/>
    <w:rsid w:val="00444499"/>
    <w:rsid w:val="004477AE"/>
    <w:rsid w:val="0045034F"/>
    <w:rsid w:val="00451108"/>
    <w:rsid w:val="00460F81"/>
    <w:rsid w:val="00463893"/>
    <w:rsid w:val="004739AA"/>
    <w:rsid w:val="004A1592"/>
    <w:rsid w:val="004A23C0"/>
    <w:rsid w:val="004A6709"/>
    <w:rsid w:val="004C057A"/>
    <w:rsid w:val="004C06D5"/>
    <w:rsid w:val="004C163C"/>
    <w:rsid w:val="004D0AB7"/>
    <w:rsid w:val="004D6B91"/>
    <w:rsid w:val="004E0FA9"/>
    <w:rsid w:val="004F4C1D"/>
    <w:rsid w:val="00505E70"/>
    <w:rsid w:val="0051291C"/>
    <w:rsid w:val="00512DD3"/>
    <w:rsid w:val="005309E8"/>
    <w:rsid w:val="00537D46"/>
    <w:rsid w:val="005426F0"/>
    <w:rsid w:val="00554C83"/>
    <w:rsid w:val="0057383B"/>
    <w:rsid w:val="005754BC"/>
    <w:rsid w:val="00586D58"/>
    <w:rsid w:val="00587833"/>
    <w:rsid w:val="00593817"/>
    <w:rsid w:val="005A3BDB"/>
    <w:rsid w:val="005A4BE7"/>
    <w:rsid w:val="005A66EC"/>
    <w:rsid w:val="005B6472"/>
    <w:rsid w:val="005C242D"/>
    <w:rsid w:val="005C7BD0"/>
    <w:rsid w:val="005F032B"/>
    <w:rsid w:val="005F1752"/>
    <w:rsid w:val="005F285F"/>
    <w:rsid w:val="00601A01"/>
    <w:rsid w:val="00630F19"/>
    <w:rsid w:val="00636C15"/>
    <w:rsid w:val="00656098"/>
    <w:rsid w:val="00675128"/>
    <w:rsid w:val="00692BBB"/>
    <w:rsid w:val="006B6F76"/>
    <w:rsid w:val="006D3B5A"/>
    <w:rsid w:val="006F4DB4"/>
    <w:rsid w:val="006F6D26"/>
    <w:rsid w:val="006F70AF"/>
    <w:rsid w:val="007158A8"/>
    <w:rsid w:val="0071663C"/>
    <w:rsid w:val="0073438F"/>
    <w:rsid w:val="007373F0"/>
    <w:rsid w:val="00757BCC"/>
    <w:rsid w:val="00782869"/>
    <w:rsid w:val="00797358"/>
    <w:rsid w:val="007A7326"/>
    <w:rsid w:val="007C3680"/>
    <w:rsid w:val="007C5457"/>
    <w:rsid w:val="007D2ADC"/>
    <w:rsid w:val="007D2BFF"/>
    <w:rsid w:val="007E4418"/>
    <w:rsid w:val="007E51AF"/>
    <w:rsid w:val="007F03BB"/>
    <w:rsid w:val="00813986"/>
    <w:rsid w:val="00816F51"/>
    <w:rsid w:val="00824048"/>
    <w:rsid w:val="00830E6E"/>
    <w:rsid w:val="008558F2"/>
    <w:rsid w:val="00874901"/>
    <w:rsid w:val="00890B73"/>
    <w:rsid w:val="008D3D83"/>
    <w:rsid w:val="008F5576"/>
    <w:rsid w:val="00932F21"/>
    <w:rsid w:val="00942881"/>
    <w:rsid w:val="00957A52"/>
    <w:rsid w:val="0097094D"/>
    <w:rsid w:val="009853B8"/>
    <w:rsid w:val="0099560B"/>
    <w:rsid w:val="009B39A4"/>
    <w:rsid w:val="009B5F31"/>
    <w:rsid w:val="009C3C80"/>
    <w:rsid w:val="009C7E2F"/>
    <w:rsid w:val="009D233E"/>
    <w:rsid w:val="009E67D3"/>
    <w:rsid w:val="009E6F34"/>
    <w:rsid w:val="009F3F49"/>
    <w:rsid w:val="00A26158"/>
    <w:rsid w:val="00A769FB"/>
    <w:rsid w:val="00A81227"/>
    <w:rsid w:val="00A83FBE"/>
    <w:rsid w:val="00AA316F"/>
    <w:rsid w:val="00AA3CD6"/>
    <w:rsid w:val="00AB0427"/>
    <w:rsid w:val="00AD0927"/>
    <w:rsid w:val="00AD2261"/>
    <w:rsid w:val="00B223F1"/>
    <w:rsid w:val="00B259F3"/>
    <w:rsid w:val="00B31909"/>
    <w:rsid w:val="00B41FAE"/>
    <w:rsid w:val="00B51FD2"/>
    <w:rsid w:val="00B53E9C"/>
    <w:rsid w:val="00B649CC"/>
    <w:rsid w:val="00B712EC"/>
    <w:rsid w:val="00B71964"/>
    <w:rsid w:val="00B7564D"/>
    <w:rsid w:val="00B97F63"/>
    <w:rsid w:val="00BC4CEE"/>
    <w:rsid w:val="00BE07CC"/>
    <w:rsid w:val="00BF1AB4"/>
    <w:rsid w:val="00BF62BE"/>
    <w:rsid w:val="00C05256"/>
    <w:rsid w:val="00C07511"/>
    <w:rsid w:val="00C0791D"/>
    <w:rsid w:val="00C127A6"/>
    <w:rsid w:val="00C240DB"/>
    <w:rsid w:val="00C466E7"/>
    <w:rsid w:val="00C53465"/>
    <w:rsid w:val="00CA68FA"/>
    <w:rsid w:val="00CB4E70"/>
    <w:rsid w:val="00CB4FF0"/>
    <w:rsid w:val="00CD1DFE"/>
    <w:rsid w:val="00CD44D1"/>
    <w:rsid w:val="00CD59B1"/>
    <w:rsid w:val="00CE7A03"/>
    <w:rsid w:val="00CF4927"/>
    <w:rsid w:val="00D119D1"/>
    <w:rsid w:val="00D17775"/>
    <w:rsid w:val="00D34B3C"/>
    <w:rsid w:val="00D50036"/>
    <w:rsid w:val="00D7050C"/>
    <w:rsid w:val="00D941F1"/>
    <w:rsid w:val="00DA2436"/>
    <w:rsid w:val="00DA2FF1"/>
    <w:rsid w:val="00DB6501"/>
    <w:rsid w:val="00DC7FD7"/>
    <w:rsid w:val="00DD7590"/>
    <w:rsid w:val="00DF1F4B"/>
    <w:rsid w:val="00E14BBC"/>
    <w:rsid w:val="00E162A6"/>
    <w:rsid w:val="00E25B9B"/>
    <w:rsid w:val="00E25F0A"/>
    <w:rsid w:val="00E274E1"/>
    <w:rsid w:val="00E43BBE"/>
    <w:rsid w:val="00E566E4"/>
    <w:rsid w:val="00E658AA"/>
    <w:rsid w:val="00E66F9F"/>
    <w:rsid w:val="00E7559D"/>
    <w:rsid w:val="00E91E10"/>
    <w:rsid w:val="00E97156"/>
    <w:rsid w:val="00EA5786"/>
    <w:rsid w:val="00EB5860"/>
    <w:rsid w:val="00EC4C42"/>
    <w:rsid w:val="00EF0611"/>
    <w:rsid w:val="00EF1285"/>
    <w:rsid w:val="00F13C65"/>
    <w:rsid w:val="00F22A5A"/>
    <w:rsid w:val="00F341E7"/>
    <w:rsid w:val="00F34C0C"/>
    <w:rsid w:val="00F36FCD"/>
    <w:rsid w:val="00F4083B"/>
    <w:rsid w:val="00F62545"/>
    <w:rsid w:val="00F74797"/>
    <w:rsid w:val="00FC0F5C"/>
    <w:rsid w:val="00FC6C62"/>
    <w:rsid w:val="00FC6D01"/>
    <w:rsid w:val="00FD02E9"/>
    <w:rsid w:val="00FF0735"/>
    <w:rsid w:val="00FF0F8E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A300"/>
  <w15:chartTrackingRefBased/>
  <w15:docId w15:val="{DC2969A1-51A2-7941-ABEE-B1C4A53D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353D"/>
    <w:pPr>
      <w:widowControl w:val="0"/>
      <w:autoSpaceDE w:val="0"/>
      <w:autoSpaceDN w:val="0"/>
      <w:jc w:val="center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53D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38353D"/>
    <w:rPr>
      <w:rFonts w:asciiTheme="majorHAnsi" w:hAnsiTheme="majorHAnsi"/>
      <w:b/>
      <w:color w:val="000000" w:themeColor="text1"/>
      <w:sz w:val="62"/>
      <w:szCs w:val="20"/>
    </w:rPr>
  </w:style>
  <w:style w:type="paragraph" w:styleId="ListParagraph">
    <w:name w:val="List Paragraph"/>
    <w:basedOn w:val="Normal"/>
    <w:uiPriority w:val="34"/>
    <w:qFormat/>
    <w:rsid w:val="00E43B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4C42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5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1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AF"/>
    <w:rPr>
      <w:rFonts w:ascii="Times New Roman" w:hAnsi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rsid w:val="008558F2"/>
    <w:pPr>
      <w:widowControl/>
      <w:autoSpaceDE/>
      <w:autoSpaceDN/>
      <w:ind w:left="360"/>
      <w:jc w:val="left"/>
    </w:pPr>
    <w:rPr>
      <w:rFonts w:ascii="Comic Sans MS" w:eastAsia="Times New Roman" w:hAnsi="Comic Sans MS" w:cs="Tahoma"/>
      <w:b/>
      <w:bCs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58F2"/>
    <w:rPr>
      <w:rFonts w:ascii="Comic Sans MS" w:eastAsia="Times New Roman" w:hAnsi="Comic Sans MS" w:cs="Tahoma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Ruffino Jaclyn</dc:creator>
  <cp:keywords/>
  <dc:description/>
  <cp:lastModifiedBy>Roach Laura</cp:lastModifiedBy>
  <cp:revision>9</cp:revision>
  <cp:lastPrinted>2024-05-20T19:44:00Z</cp:lastPrinted>
  <dcterms:created xsi:type="dcterms:W3CDTF">2024-05-21T12:55:00Z</dcterms:created>
  <dcterms:modified xsi:type="dcterms:W3CDTF">2024-05-21T14:57:00Z</dcterms:modified>
</cp:coreProperties>
</file>